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8565" w:type="dxa"/>
        <w:tblLook w:val="04A0" w:firstRow="1" w:lastRow="0" w:firstColumn="1" w:lastColumn="0" w:noHBand="0" w:noVBand="1"/>
      </w:tblPr>
      <w:tblGrid>
        <w:gridCol w:w="3090"/>
        <w:gridCol w:w="3259"/>
        <w:gridCol w:w="754"/>
        <w:gridCol w:w="1462"/>
      </w:tblGrid>
      <w:tr w:rsidR="006A4860" w:rsidRPr="00BC4E8D" w:rsidTr="00DE57DC">
        <w:trPr>
          <w:trHeight w:val="294"/>
        </w:trPr>
        <w:tc>
          <w:tcPr>
            <w:tcW w:w="3090" w:type="dxa"/>
          </w:tcPr>
          <w:p w:rsidR="006A4860" w:rsidRPr="00BC4E8D" w:rsidRDefault="006A4860" w:rsidP="00DE57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b/>
                <w:sz w:val="20"/>
                <w:szCs w:val="20"/>
              </w:rPr>
              <w:t>Dersi İşleyenin Adı-Soyadı:</w:t>
            </w:r>
          </w:p>
        </w:tc>
        <w:tc>
          <w:tcPr>
            <w:tcW w:w="3259" w:type="dxa"/>
          </w:tcPr>
          <w:p w:rsidR="006A4860" w:rsidRPr="00BC4E8D" w:rsidRDefault="006A4860" w:rsidP="00DE57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6A4860" w:rsidRPr="00BC4E8D" w:rsidRDefault="006A4860" w:rsidP="00DE57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b/>
                <w:sz w:val="20"/>
                <w:szCs w:val="20"/>
              </w:rPr>
              <w:t>Saat:</w:t>
            </w:r>
          </w:p>
        </w:tc>
        <w:tc>
          <w:tcPr>
            <w:tcW w:w="1462" w:type="dxa"/>
          </w:tcPr>
          <w:p w:rsidR="006A4860" w:rsidRPr="00BC4E8D" w:rsidRDefault="006A4860" w:rsidP="00DE57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4860" w:rsidRPr="00BC4E8D" w:rsidTr="00DE57DC">
        <w:trPr>
          <w:trHeight w:val="305"/>
        </w:trPr>
        <w:tc>
          <w:tcPr>
            <w:tcW w:w="3090" w:type="dxa"/>
          </w:tcPr>
          <w:p w:rsidR="006A4860" w:rsidRPr="00BC4E8D" w:rsidRDefault="006A4860" w:rsidP="00DE57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b/>
                <w:sz w:val="20"/>
                <w:szCs w:val="20"/>
              </w:rPr>
              <w:t>Dersin Konusu:</w:t>
            </w:r>
          </w:p>
        </w:tc>
        <w:tc>
          <w:tcPr>
            <w:tcW w:w="3259" w:type="dxa"/>
          </w:tcPr>
          <w:p w:rsidR="006A4860" w:rsidRPr="00BC4E8D" w:rsidRDefault="006A4860" w:rsidP="00DE57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6A4860" w:rsidRPr="00BC4E8D" w:rsidRDefault="006A4860" w:rsidP="00DE57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b/>
                <w:sz w:val="20"/>
                <w:szCs w:val="20"/>
              </w:rPr>
              <w:t>Yer:</w:t>
            </w:r>
          </w:p>
        </w:tc>
        <w:tc>
          <w:tcPr>
            <w:tcW w:w="1462" w:type="dxa"/>
          </w:tcPr>
          <w:p w:rsidR="006A4860" w:rsidRPr="00BC4E8D" w:rsidRDefault="006A4860" w:rsidP="00DE57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A4860" w:rsidRPr="00BC4E8D" w:rsidRDefault="006A4860" w:rsidP="006A486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C4E8D">
        <w:rPr>
          <w:rFonts w:ascii="Times New Roman" w:hAnsi="Times New Roman" w:cs="Times New Roman"/>
          <w:b/>
          <w:sz w:val="20"/>
          <w:szCs w:val="20"/>
        </w:rPr>
        <w:t>DEĞERLENDİRİLECEK DAVRANIŞLAR</w:t>
      </w:r>
    </w:p>
    <w:tbl>
      <w:tblPr>
        <w:tblStyle w:val="TabloKlavuzu"/>
        <w:tblW w:w="5030" w:type="pct"/>
        <w:tblLook w:val="04A0" w:firstRow="1" w:lastRow="0" w:firstColumn="1" w:lastColumn="0" w:noHBand="0" w:noVBand="1"/>
      </w:tblPr>
      <w:tblGrid>
        <w:gridCol w:w="416"/>
        <w:gridCol w:w="4843"/>
        <w:gridCol w:w="631"/>
        <w:gridCol w:w="483"/>
        <w:gridCol w:w="696"/>
        <w:gridCol w:w="749"/>
        <w:gridCol w:w="749"/>
      </w:tblGrid>
      <w:tr w:rsidR="006A4860" w:rsidRPr="00BC4E8D" w:rsidTr="00DE57DC">
        <w:trPr>
          <w:trHeight w:val="278"/>
        </w:trPr>
        <w:tc>
          <w:tcPr>
            <w:tcW w:w="3069" w:type="pct"/>
            <w:gridSpan w:val="2"/>
            <w:vAlign w:val="center"/>
          </w:tcPr>
          <w:p w:rsidR="006A4860" w:rsidRPr="00BC4E8D" w:rsidRDefault="006A4860" w:rsidP="00DE57DC">
            <w:pPr>
              <w:ind w:left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b/>
                <w:sz w:val="20"/>
                <w:szCs w:val="20"/>
              </w:rPr>
              <w:t>Dersin Giriş Bölümü</w:t>
            </w:r>
          </w:p>
        </w:tc>
        <w:tc>
          <w:tcPr>
            <w:tcW w:w="368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b/>
                <w:sz w:val="20"/>
                <w:szCs w:val="20"/>
              </w:rPr>
              <w:t>Çok İyi</w:t>
            </w:r>
          </w:p>
        </w:tc>
        <w:tc>
          <w:tcPr>
            <w:tcW w:w="282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b/>
                <w:sz w:val="20"/>
                <w:szCs w:val="20"/>
              </w:rPr>
              <w:t>İyi</w:t>
            </w:r>
          </w:p>
        </w:tc>
        <w:tc>
          <w:tcPr>
            <w:tcW w:w="406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b/>
                <w:sz w:val="20"/>
                <w:szCs w:val="20"/>
              </w:rPr>
              <w:t>Orta</w:t>
            </w:r>
          </w:p>
        </w:tc>
        <w:tc>
          <w:tcPr>
            <w:tcW w:w="437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b/>
                <w:sz w:val="20"/>
                <w:szCs w:val="20"/>
              </w:rPr>
              <w:t>Zayıf</w:t>
            </w:r>
          </w:p>
        </w:tc>
        <w:tc>
          <w:tcPr>
            <w:tcW w:w="437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b/>
                <w:sz w:val="20"/>
                <w:szCs w:val="20"/>
              </w:rPr>
              <w:t>Çok Zayıf</w:t>
            </w:r>
          </w:p>
        </w:tc>
      </w:tr>
      <w:tr w:rsidR="006A4860" w:rsidRPr="00BC4E8D" w:rsidTr="00DE57DC">
        <w:trPr>
          <w:trHeight w:val="278"/>
        </w:trPr>
        <w:tc>
          <w:tcPr>
            <w:tcW w:w="243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827" w:type="pct"/>
          </w:tcPr>
          <w:p w:rsidR="006A4860" w:rsidRPr="00BC4E8D" w:rsidRDefault="006A4860" w:rsidP="00DE57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Derste işlenecek konulara katılanların dikkatini çekme, öğrenmeye istekli hale getirme</w:t>
            </w:r>
          </w:p>
        </w:tc>
        <w:tc>
          <w:tcPr>
            <w:tcW w:w="368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282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406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437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437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(0)</w:t>
            </w:r>
          </w:p>
        </w:tc>
      </w:tr>
      <w:tr w:rsidR="006A4860" w:rsidRPr="00BC4E8D" w:rsidTr="00DE57DC">
        <w:trPr>
          <w:trHeight w:val="268"/>
        </w:trPr>
        <w:tc>
          <w:tcPr>
            <w:tcW w:w="243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827" w:type="pct"/>
          </w:tcPr>
          <w:p w:rsidR="006A4860" w:rsidRPr="00BC4E8D" w:rsidRDefault="006A4860" w:rsidP="00DE57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Dersin hedef-davranışlarını veya ana/yardımcı noktalarını bildirme</w:t>
            </w:r>
          </w:p>
        </w:tc>
        <w:tc>
          <w:tcPr>
            <w:tcW w:w="368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282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406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437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437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(0)</w:t>
            </w:r>
          </w:p>
        </w:tc>
      </w:tr>
      <w:tr w:rsidR="006A4860" w:rsidRPr="00BC4E8D" w:rsidTr="00DE57DC">
        <w:trPr>
          <w:trHeight w:val="278"/>
        </w:trPr>
        <w:tc>
          <w:tcPr>
            <w:tcW w:w="243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827" w:type="pct"/>
          </w:tcPr>
          <w:p w:rsidR="006A4860" w:rsidRPr="00BC4E8D" w:rsidRDefault="006A4860" w:rsidP="00DE57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 xml:space="preserve">Katılanlara, dersin </w:t>
            </w:r>
            <w:r w:rsidR="00336C03">
              <w:rPr>
                <w:rFonts w:ascii="Times New Roman" w:hAnsi="Times New Roman" w:cs="Times New Roman"/>
                <w:sz w:val="20"/>
                <w:szCs w:val="20"/>
              </w:rPr>
              <w:t>hedef-davranışlarını kazanmaları</w:t>
            </w: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 xml:space="preserve"> için neler yapmaları gerektiğini belirtme</w:t>
            </w:r>
          </w:p>
        </w:tc>
        <w:tc>
          <w:tcPr>
            <w:tcW w:w="368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282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406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437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437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(0)</w:t>
            </w:r>
          </w:p>
        </w:tc>
      </w:tr>
      <w:tr w:rsidR="006A4860" w:rsidRPr="00BC4E8D" w:rsidTr="00DE57DC">
        <w:trPr>
          <w:trHeight w:val="278"/>
        </w:trPr>
        <w:tc>
          <w:tcPr>
            <w:tcW w:w="3069" w:type="pct"/>
            <w:gridSpan w:val="2"/>
            <w:vAlign w:val="center"/>
          </w:tcPr>
          <w:p w:rsidR="006A4860" w:rsidRPr="00BC4E8D" w:rsidRDefault="006A4860" w:rsidP="00DE57D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b/>
                <w:sz w:val="20"/>
                <w:szCs w:val="20"/>
              </w:rPr>
              <w:t>Dersin Geliştirme Bölümü</w:t>
            </w:r>
          </w:p>
        </w:tc>
        <w:tc>
          <w:tcPr>
            <w:tcW w:w="368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4860" w:rsidRPr="00BC4E8D" w:rsidTr="00DE57DC">
        <w:trPr>
          <w:trHeight w:val="278"/>
        </w:trPr>
        <w:tc>
          <w:tcPr>
            <w:tcW w:w="243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827" w:type="pct"/>
          </w:tcPr>
          <w:p w:rsidR="006A4860" w:rsidRPr="00BC4E8D" w:rsidRDefault="006A4860" w:rsidP="00DE57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Konuyu pratik ve anlaşılabilir örneklerle açıklama</w:t>
            </w:r>
          </w:p>
        </w:tc>
        <w:tc>
          <w:tcPr>
            <w:tcW w:w="368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282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406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437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437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(0)</w:t>
            </w:r>
          </w:p>
        </w:tc>
      </w:tr>
      <w:tr w:rsidR="006A4860" w:rsidRPr="00BC4E8D" w:rsidTr="00DE57DC">
        <w:trPr>
          <w:trHeight w:val="278"/>
        </w:trPr>
        <w:tc>
          <w:tcPr>
            <w:tcW w:w="243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827" w:type="pct"/>
          </w:tcPr>
          <w:p w:rsidR="006A4860" w:rsidRPr="00BC4E8D" w:rsidRDefault="006A4860" w:rsidP="00DE57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Konu ile ilgili soruları, soru sorma tekniğine uygun sorma</w:t>
            </w:r>
          </w:p>
        </w:tc>
        <w:tc>
          <w:tcPr>
            <w:tcW w:w="368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282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406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437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437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(0)</w:t>
            </w:r>
          </w:p>
        </w:tc>
      </w:tr>
      <w:tr w:rsidR="006A4860" w:rsidRPr="00BC4E8D" w:rsidTr="00DE57DC">
        <w:trPr>
          <w:trHeight w:val="268"/>
        </w:trPr>
        <w:tc>
          <w:tcPr>
            <w:tcW w:w="243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827" w:type="pct"/>
          </w:tcPr>
          <w:p w:rsidR="006A4860" w:rsidRPr="00BC4E8D" w:rsidRDefault="006A4860" w:rsidP="00DE57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Katılanları, konu ile ilgili düşüncelerini açıklamaya ve soru sormaya özendirme</w:t>
            </w:r>
          </w:p>
        </w:tc>
        <w:tc>
          <w:tcPr>
            <w:tcW w:w="368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282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406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437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437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(0)</w:t>
            </w:r>
          </w:p>
        </w:tc>
      </w:tr>
      <w:tr w:rsidR="006A4860" w:rsidRPr="00BC4E8D" w:rsidTr="00DE57DC">
        <w:trPr>
          <w:trHeight w:val="278"/>
        </w:trPr>
        <w:tc>
          <w:tcPr>
            <w:tcW w:w="243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827" w:type="pct"/>
          </w:tcPr>
          <w:p w:rsidR="006A4860" w:rsidRPr="00BC4E8D" w:rsidRDefault="00336C03" w:rsidP="00DE57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Doğru cevabı buldurmak için</w:t>
            </w:r>
            <w:r w:rsidR="006A4860" w:rsidRPr="00BC4E8D">
              <w:rPr>
                <w:rFonts w:ascii="Times New Roman" w:hAnsi="Times New Roman" w:cs="Times New Roman"/>
                <w:sz w:val="20"/>
                <w:szCs w:val="20"/>
              </w:rPr>
              <w:t xml:space="preserve"> yerinde ve düzenli ipucu verme</w:t>
            </w:r>
          </w:p>
        </w:tc>
        <w:tc>
          <w:tcPr>
            <w:tcW w:w="368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282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406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437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437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(0)</w:t>
            </w:r>
          </w:p>
        </w:tc>
      </w:tr>
      <w:tr w:rsidR="006A4860" w:rsidRPr="00BC4E8D" w:rsidTr="00DE57DC">
        <w:trPr>
          <w:trHeight w:val="278"/>
        </w:trPr>
        <w:tc>
          <w:tcPr>
            <w:tcW w:w="243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827" w:type="pct"/>
          </w:tcPr>
          <w:p w:rsidR="006A4860" w:rsidRPr="00BC4E8D" w:rsidRDefault="006A4860" w:rsidP="00DE57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Katılanların açıklama ve yanıtlarının doğru-yanlış ve eksik yönlerini belirtme</w:t>
            </w:r>
          </w:p>
        </w:tc>
        <w:tc>
          <w:tcPr>
            <w:tcW w:w="368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282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406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437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437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(0)</w:t>
            </w:r>
          </w:p>
        </w:tc>
      </w:tr>
      <w:tr w:rsidR="006A4860" w:rsidRPr="00BC4E8D" w:rsidTr="00DE57DC">
        <w:trPr>
          <w:trHeight w:val="278"/>
        </w:trPr>
        <w:tc>
          <w:tcPr>
            <w:tcW w:w="243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827" w:type="pct"/>
          </w:tcPr>
          <w:p w:rsidR="006A4860" w:rsidRPr="00BC4E8D" w:rsidRDefault="006A4860" w:rsidP="00DE57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Hatalı yanıtları zamanında ve gereği gibi düzeltme</w:t>
            </w:r>
          </w:p>
        </w:tc>
        <w:tc>
          <w:tcPr>
            <w:tcW w:w="368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282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406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437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437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(0)</w:t>
            </w:r>
          </w:p>
        </w:tc>
      </w:tr>
      <w:tr w:rsidR="006A4860" w:rsidRPr="00BC4E8D" w:rsidTr="00DE57DC">
        <w:trPr>
          <w:trHeight w:val="278"/>
        </w:trPr>
        <w:tc>
          <w:tcPr>
            <w:tcW w:w="243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827" w:type="pct"/>
          </w:tcPr>
          <w:p w:rsidR="006A4860" w:rsidRPr="00BC4E8D" w:rsidRDefault="006A4860" w:rsidP="00DE57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Doğru yanıtlardan sonra, istenilen davranışların yerleşmesi için uygun teknikleri (pekiştirme) kullanma</w:t>
            </w:r>
          </w:p>
        </w:tc>
        <w:tc>
          <w:tcPr>
            <w:tcW w:w="368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282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406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437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437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(0)</w:t>
            </w:r>
          </w:p>
        </w:tc>
      </w:tr>
      <w:tr w:rsidR="006A4860" w:rsidRPr="00BC4E8D" w:rsidTr="00DE57DC">
        <w:trPr>
          <w:trHeight w:val="268"/>
        </w:trPr>
        <w:tc>
          <w:tcPr>
            <w:tcW w:w="243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827" w:type="pct"/>
          </w:tcPr>
          <w:p w:rsidR="006A4860" w:rsidRPr="00BC4E8D" w:rsidRDefault="006A4860" w:rsidP="00DE57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Derse katılımı sağlama, ortamı aktif hale getirme</w:t>
            </w:r>
          </w:p>
        </w:tc>
        <w:tc>
          <w:tcPr>
            <w:tcW w:w="368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282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406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437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437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(0)</w:t>
            </w:r>
          </w:p>
        </w:tc>
      </w:tr>
      <w:tr w:rsidR="006A4860" w:rsidRPr="00BC4E8D" w:rsidTr="00DE57DC">
        <w:trPr>
          <w:trHeight w:val="278"/>
        </w:trPr>
        <w:tc>
          <w:tcPr>
            <w:tcW w:w="243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827" w:type="pct"/>
          </w:tcPr>
          <w:p w:rsidR="006A4860" w:rsidRPr="00BC4E8D" w:rsidRDefault="006A4860" w:rsidP="00DE57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Derste gerekli olan görsel-işitsel araçları (yazı tahtası, projeksiyon cihazı, harita vb.) düzenli kullanma</w:t>
            </w:r>
          </w:p>
        </w:tc>
        <w:tc>
          <w:tcPr>
            <w:tcW w:w="368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282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406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437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437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(0)</w:t>
            </w:r>
          </w:p>
        </w:tc>
      </w:tr>
      <w:tr w:rsidR="006A4860" w:rsidRPr="00BC4E8D" w:rsidTr="00DE57DC">
        <w:trPr>
          <w:trHeight w:val="278"/>
        </w:trPr>
        <w:tc>
          <w:tcPr>
            <w:tcW w:w="243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2827" w:type="pct"/>
          </w:tcPr>
          <w:p w:rsidR="006A4860" w:rsidRPr="00BC4E8D" w:rsidRDefault="006A4860" w:rsidP="00DE57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Dersin işlenişi sırasında en uygun öğretim yöntemlerini seçme ve uygulama</w:t>
            </w:r>
          </w:p>
        </w:tc>
        <w:tc>
          <w:tcPr>
            <w:tcW w:w="368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282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406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437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437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(0)</w:t>
            </w:r>
          </w:p>
        </w:tc>
      </w:tr>
      <w:tr w:rsidR="006A4860" w:rsidRPr="00BC4E8D" w:rsidTr="00DE57DC">
        <w:trPr>
          <w:trHeight w:val="278"/>
        </w:trPr>
        <w:tc>
          <w:tcPr>
            <w:tcW w:w="243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827" w:type="pct"/>
          </w:tcPr>
          <w:p w:rsidR="006A4860" w:rsidRPr="00BC4E8D" w:rsidRDefault="006A4860" w:rsidP="00DE57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Ara özet ve ara geçişlere; dersin giriş, geliştirme ve sonuç bölümündeki etkinlikler zamanı dikkate alarak yer verme</w:t>
            </w:r>
          </w:p>
        </w:tc>
        <w:tc>
          <w:tcPr>
            <w:tcW w:w="368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282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406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437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437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(0)</w:t>
            </w:r>
          </w:p>
        </w:tc>
      </w:tr>
      <w:tr w:rsidR="006A4860" w:rsidRPr="00BC4E8D" w:rsidTr="00DE57DC">
        <w:trPr>
          <w:trHeight w:val="278"/>
        </w:trPr>
        <w:tc>
          <w:tcPr>
            <w:tcW w:w="243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827" w:type="pct"/>
          </w:tcPr>
          <w:p w:rsidR="006A4860" w:rsidRPr="00BC4E8D" w:rsidRDefault="006A4860" w:rsidP="00DE57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Derste işlediği konu hakkında yeterli bilgi ve becerilere sahip olma</w:t>
            </w:r>
          </w:p>
        </w:tc>
        <w:tc>
          <w:tcPr>
            <w:tcW w:w="368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282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406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437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437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(0)</w:t>
            </w:r>
          </w:p>
        </w:tc>
      </w:tr>
      <w:tr w:rsidR="006A4860" w:rsidRPr="00BC4E8D" w:rsidTr="00DE57DC">
        <w:trPr>
          <w:trHeight w:val="268"/>
        </w:trPr>
        <w:tc>
          <w:tcPr>
            <w:tcW w:w="3069" w:type="pct"/>
            <w:gridSpan w:val="2"/>
            <w:vAlign w:val="center"/>
          </w:tcPr>
          <w:p w:rsidR="006A4860" w:rsidRPr="00BC4E8D" w:rsidRDefault="006A4860" w:rsidP="00DE57D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b/>
                <w:sz w:val="20"/>
                <w:szCs w:val="20"/>
              </w:rPr>
              <w:t>Dersin Sonuç Bölümü</w:t>
            </w:r>
          </w:p>
        </w:tc>
        <w:tc>
          <w:tcPr>
            <w:tcW w:w="368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4860" w:rsidRPr="00BC4E8D" w:rsidTr="00DE57DC">
        <w:trPr>
          <w:trHeight w:val="268"/>
        </w:trPr>
        <w:tc>
          <w:tcPr>
            <w:tcW w:w="243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2827" w:type="pct"/>
          </w:tcPr>
          <w:p w:rsidR="006A4860" w:rsidRPr="00BC4E8D" w:rsidRDefault="006A4860" w:rsidP="00DE57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Dersi sonuca bağlama ve özetleme</w:t>
            </w:r>
          </w:p>
        </w:tc>
        <w:tc>
          <w:tcPr>
            <w:tcW w:w="368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282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406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437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437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(0)</w:t>
            </w:r>
          </w:p>
        </w:tc>
      </w:tr>
      <w:tr w:rsidR="006A4860" w:rsidRPr="00BC4E8D" w:rsidTr="00DE57DC">
        <w:trPr>
          <w:trHeight w:val="268"/>
        </w:trPr>
        <w:tc>
          <w:tcPr>
            <w:tcW w:w="243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2827" w:type="pct"/>
          </w:tcPr>
          <w:p w:rsidR="006A4860" w:rsidRPr="00BC4E8D" w:rsidRDefault="006A4860" w:rsidP="00DE57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 xml:space="preserve">Derste kazandırılması kararlaştırılan hedef-davranışlara katılanların </w:t>
            </w:r>
            <w:r w:rsidR="00336C03">
              <w:rPr>
                <w:rFonts w:ascii="Times New Roman" w:hAnsi="Times New Roman" w:cs="Times New Roman"/>
                <w:sz w:val="20"/>
                <w:szCs w:val="20"/>
              </w:rPr>
              <w:t>ulaşma derecesini değerlendir</w:t>
            </w: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me</w:t>
            </w:r>
          </w:p>
        </w:tc>
        <w:tc>
          <w:tcPr>
            <w:tcW w:w="368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282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406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437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437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(0)</w:t>
            </w:r>
          </w:p>
        </w:tc>
      </w:tr>
      <w:tr w:rsidR="006A4860" w:rsidRPr="00BC4E8D" w:rsidTr="00DE57DC">
        <w:trPr>
          <w:trHeight w:val="268"/>
        </w:trPr>
        <w:tc>
          <w:tcPr>
            <w:tcW w:w="243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2827" w:type="pct"/>
          </w:tcPr>
          <w:p w:rsidR="006A4860" w:rsidRPr="00BC4E8D" w:rsidRDefault="006A4860" w:rsidP="00DE57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Gelecek derste i</w:t>
            </w:r>
            <w:bookmarkStart w:id="0" w:name="_GoBack"/>
            <w:bookmarkEnd w:id="0"/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şlenecek konuları ve yararlanılacak kaynakları bildirme</w:t>
            </w:r>
          </w:p>
        </w:tc>
        <w:tc>
          <w:tcPr>
            <w:tcW w:w="368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282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406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437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437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(0)</w:t>
            </w:r>
          </w:p>
        </w:tc>
      </w:tr>
      <w:tr w:rsidR="006A4860" w:rsidRPr="00BC4E8D" w:rsidTr="00DE57DC">
        <w:trPr>
          <w:trHeight w:val="268"/>
        </w:trPr>
        <w:tc>
          <w:tcPr>
            <w:tcW w:w="3069" w:type="pct"/>
            <w:gridSpan w:val="2"/>
            <w:vAlign w:val="center"/>
          </w:tcPr>
          <w:p w:rsidR="006A4860" w:rsidRPr="00BC4E8D" w:rsidRDefault="006A4860" w:rsidP="00DE57D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b/>
                <w:sz w:val="20"/>
                <w:szCs w:val="20"/>
              </w:rPr>
              <w:t>Dersi Verenin Genel Davranış Biçimi</w:t>
            </w:r>
          </w:p>
        </w:tc>
        <w:tc>
          <w:tcPr>
            <w:tcW w:w="368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4860" w:rsidRPr="00BC4E8D" w:rsidTr="00DE57DC">
        <w:trPr>
          <w:trHeight w:val="268"/>
        </w:trPr>
        <w:tc>
          <w:tcPr>
            <w:tcW w:w="243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2827" w:type="pct"/>
          </w:tcPr>
          <w:p w:rsidR="006A4860" w:rsidRPr="00BC4E8D" w:rsidRDefault="006A4860" w:rsidP="00DE57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Beden dilini etkili biçimde kullanma</w:t>
            </w:r>
          </w:p>
        </w:tc>
        <w:tc>
          <w:tcPr>
            <w:tcW w:w="368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282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406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437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437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(0)</w:t>
            </w:r>
          </w:p>
        </w:tc>
      </w:tr>
      <w:tr w:rsidR="006A4860" w:rsidRPr="00BC4E8D" w:rsidTr="00DE57DC">
        <w:trPr>
          <w:trHeight w:val="268"/>
        </w:trPr>
        <w:tc>
          <w:tcPr>
            <w:tcW w:w="243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2827" w:type="pct"/>
          </w:tcPr>
          <w:p w:rsidR="006A4860" w:rsidRPr="00BC4E8D" w:rsidRDefault="006A4860" w:rsidP="00DE57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Türkçeyi düzgün akıcı ve kuralına uygun şekilde konuşma</w:t>
            </w:r>
          </w:p>
        </w:tc>
        <w:tc>
          <w:tcPr>
            <w:tcW w:w="368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282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406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437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437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(0)</w:t>
            </w:r>
          </w:p>
        </w:tc>
      </w:tr>
      <w:tr w:rsidR="006A4860" w:rsidRPr="00BC4E8D" w:rsidTr="00DE57DC">
        <w:trPr>
          <w:trHeight w:val="268"/>
        </w:trPr>
        <w:tc>
          <w:tcPr>
            <w:tcW w:w="243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2827" w:type="pct"/>
          </w:tcPr>
          <w:p w:rsidR="006A4860" w:rsidRPr="00BC4E8D" w:rsidRDefault="006A4860" w:rsidP="00DE57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Jest, mimik ve vücut hareketlerini yerinde ve gereği gibi yapma</w:t>
            </w:r>
          </w:p>
        </w:tc>
        <w:tc>
          <w:tcPr>
            <w:tcW w:w="368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282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406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437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437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(0)</w:t>
            </w:r>
          </w:p>
        </w:tc>
      </w:tr>
      <w:tr w:rsidR="006A4860" w:rsidRPr="00BC4E8D" w:rsidTr="00DE57DC">
        <w:trPr>
          <w:trHeight w:val="268"/>
        </w:trPr>
        <w:tc>
          <w:tcPr>
            <w:tcW w:w="243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2827" w:type="pct"/>
          </w:tcPr>
          <w:p w:rsidR="006A4860" w:rsidRPr="00BC4E8D" w:rsidRDefault="006A4860" w:rsidP="00DE57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Katılanlarla etkili göz iletişimi kurma</w:t>
            </w:r>
          </w:p>
        </w:tc>
        <w:tc>
          <w:tcPr>
            <w:tcW w:w="368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282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406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437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437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(0)</w:t>
            </w:r>
          </w:p>
        </w:tc>
      </w:tr>
      <w:tr w:rsidR="006A4860" w:rsidRPr="00BC4E8D" w:rsidTr="00DE57DC">
        <w:trPr>
          <w:trHeight w:val="268"/>
        </w:trPr>
        <w:tc>
          <w:tcPr>
            <w:tcW w:w="243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2827" w:type="pct"/>
          </w:tcPr>
          <w:p w:rsidR="006A4860" w:rsidRPr="00BC4E8D" w:rsidRDefault="006A4860" w:rsidP="00DE57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Yalnızca bilgi aktaran, bulan, yapan değil; daha çok bulduran, yaptıran ve çözdüren durumda olma</w:t>
            </w:r>
          </w:p>
        </w:tc>
        <w:tc>
          <w:tcPr>
            <w:tcW w:w="368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282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406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437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437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(0)</w:t>
            </w:r>
          </w:p>
        </w:tc>
      </w:tr>
      <w:tr w:rsidR="006A4860" w:rsidRPr="00BC4E8D" w:rsidTr="00DE57DC">
        <w:trPr>
          <w:trHeight w:val="268"/>
        </w:trPr>
        <w:tc>
          <w:tcPr>
            <w:tcW w:w="243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2827" w:type="pct"/>
          </w:tcPr>
          <w:p w:rsidR="006A4860" w:rsidRPr="00BC4E8D" w:rsidRDefault="006A4860" w:rsidP="00DE57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Öğrettiklerinin başka alanlara transferini sağlama</w:t>
            </w:r>
          </w:p>
        </w:tc>
        <w:tc>
          <w:tcPr>
            <w:tcW w:w="368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282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406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437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437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(0)</w:t>
            </w:r>
          </w:p>
        </w:tc>
      </w:tr>
      <w:tr w:rsidR="006A4860" w:rsidRPr="00BC4E8D" w:rsidTr="00DE57DC">
        <w:trPr>
          <w:trHeight w:val="268"/>
        </w:trPr>
        <w:tc>
          <w:tcPr>
            <w:tcW w:w="243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2827" w:type="pct"/>
          </w:tcPr>
          <w:p w:rsidR="006A4860" w:rsidRPr="00BC4E8D" w:rsidRDefault="006A4860" w:rsidP="00DE57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Kılık-kıyafet bakımından temiz ve düzenli giyinme</w:t>
            </w:r>
          </w:p>
        </w:tc>
        <w:tc>
          <w:tcPr>
            <w:tcW w:w="368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282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406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437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437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sz w:val="20"/>
                <w:szCs w:val="20"/>
              </w:rPr>
              <w:t>(0)</w:t>
            </w:r>
          </w:p>
        </w:tc>
      </w:tr>
      <w:tr w:rsidR="006A4860" w:rsidRPr="00BC4E8D" w:rsidTr="00DE57DC">
        <w:trPr>
          <w:trHeight w:val="268"/>
        </w:trPr>
        <w:tc>
          <w:tcPr>
            <w:tcW w:w="3069" w:type="pct"/>
            <w:gridSpan w:val="2"/>
            <w:vAlign w:val="center"/>
          </w:tcPr>
          <w:p w:rsidR="006A4860" w:rsidRPr="00BC4E8D" w:rsidRDefault="006A4860" w:rsidP="00DE57DC">
            <w:pPr>
              <w:ind w:left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E8D">
              <w:rPr>
                <w:rFonts w:ascii="Times New Roman" w:hAnsi="Times New Roman" w:cs="Times New Roman"/>
                <w:b/>
                <w:sz w:val="20"/>
                <w:szCs w:val="20"/>
              </w:rPr>
              <w:t>TOPLAM PUAN</w:t>
            </w:r>
          </w:p>
        </w:tc>
        <w:tc>
          <w:tcPr>
            <w:tcW w:w="368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</w:tcPr>
          <w:p w:rsidR="006A4860" w:rsidRPr="00BC4E8D" w:rsidRDefault="006A4860" w:rsidP="00D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A4860" w:rsidRPr="00BC4E8D" w:rsidRDefault="006A4860" w:rsidP="006A486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C4E8D">
        <w:rPr>
          <w:rFonts w:ascii="Times New Roman" w:hAnsi="Times New Roman" w:cs="Times New Roman"/>
          <w:b/>
          <w:sz w:val="20"/>
          <w:szCs w:val="20"/>
        </w:rPr>
        <w:t>GÖZLEM YAPAN KOMİSYON ÜYESİNİN</w:t>
      </w:r>
    </w:p>
    <w:p w:rsidR="006A4860" w:rsidRPr="00BC4E8D" w:rsidRDefault="006A4860" w:rsidP="006A4860">
      <w:pPr>
        <w:rPr>
          <w:rFonts w:ascii="Times New Roman" w:hAnsi="Times New Roman" w:cs="Times New Roman"/>
          <w:b/>
          <w:sz w:val="20"/>
          <w:szCs w:val="20"/>
        </w:rPr>
      </w:pPr>
      <w:r w:rsidRPr="00BC4E8D">
        <w:rPr>
          <w:rFonts w:ascii="Times New Roman" w:hAnsi="Times New Roman" w:cs="Times New Roman"/>
          <w:b/>
          <w:sz w:val="20"/>
          <w:szCs w:val="20"/>
        </w:rPr>
        <w:t xml:space="preserve">Unvanı: </w:t>
      </w:r>
    </w:p>
    <w:p w:rsidR="006A4860" w:rsidRPr="00BC4E8D" w:rsidRDefault="006A4860" w:rsidP="006A4860">
      <w:pPr>
        <w:rPr>
          <w:rFonts w:ascii="Times New Roman" w:hAnsi="Times New Roman" w:cs="Times New Roman"/>
          <w:b/>
          <w:sz w:val="20"/>
          <w:szCs w:val="20"/>
        </w:rPr>
      </w:pPr>
      <w:r w:rsidRPr="00BC4E8D">
        <w:rPr>
          <w:rFonts w:ascii="Times New Roman" w:hAnsi="Times New Roman" w:cs="Times New Roman"/>
          <w:b/>
          <w:sz w:val="20"/>
          <w:szCs w:val="20"/>
        </w:rPr>
        <w:t>Adı Soyadı:</w:t>
      </w:r>
    </w:p>
    <w:p w:rsidR="00616920" w:rsidRDefault="006A4860">
      <w:r w:rsidRPr="00BC4E8D">
        <w:rPr>
          <w:rFonts w:ascii="Times New Roman" w:hAnsi="Times New Roman" w:cs="Times New Roman"/>
          <w:b/>
          <w:sz w:val="20"/>
          <w:szCs w:val="20"/>
        </w:rPr>
        <w:t>İmzası:</w:t>
      </w:r>
    </w:p>
    <w:sectPr w:rsidR="00616920" w:rsidSect="00476A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134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472" w:rsidRDefault="00286472">
      <w:r>
        <w:separator/>
      </w:r>
    </w:p>
  </w:endnote>
  <w:endnote w:type="continuationSeparator" w:id="0">
    <w:p w:rsidR="00286472" w:rsidRDefault="00286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84C" w:rsidRDefault="006A4860" w:rsidP="005169C9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79684C" w:rsidRDefault="0028647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84C" w:rsidRDefault="006A4860" w:rsidP="005169C9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336C03">
      <w:rPr>
        <w:rStyle w:val="SayfaNumaras"/>
      </w:rPr>
      <w:t>1</w:t>
    </w:r>
    <w:r>
      <w:rPr>
        <w:rStyle w:val="SayfaNumaras"/>
      </w:rPr>
      <w:fldChar w:fldCharType="end"/>
    </w:r>
  </w:p>
  <w:p w:rsidR="0079684C" w:rsidRDefault="00286472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DCA" w:rsidRDefault="006E4DC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472" w:rsidRDefault="00286472">
      <w:r>
        <w:separator/>
      </w:r>
    </w:p>
  </w:footnote>
  <w:footnote w:type="continuationSeparator" w:id="0">
    <w:p w:rsidR="00286472" w:rsidRDefault="002864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DCA" w:rsidRDefault="006E4DCA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796" w:rsidRPr="006E4DCA" w:rsidRDefault="00046796" w:rsidP="00046796">
    <w:pPr>
      <w:pStyle w:val="stbilgi"/>
      <w:rPr>
        <w:b/>
      </w:rPr>
    </w:pPr>
    <w:r w:rsidRPr="006E4DCA">
      <w:rPr>
        <w:b/>
      </w:rPr>
      <w:t xml:space="preserve">                                        ÖĞRETİM ELEMANI DERS GÖZLEM FORMU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DCA" w:rsidRDefault="006E4DC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A91"/>
    <w:rsid w:val="00046796"/>
    <w:rsid w:val="00071928"/>
    <w:rsid w:val="002355FB"/>
    <w:rsid w:val="00286472"/>
    <w:rsid w:val="00336C03"/>
    <w:rsid w:val="00366CDB"/>
    <w:rsid w:val="003F009B"/>
    <w:rsid w:val="003F2D98"/>
    <w:rsid w:val="00616920"/>
    <w:rsid w:val="006537B0"/>
    <w:rsid w:val="006A4860"/>
    <w:rsid w:val="006C4B9E"/>
    <w:rsid w:val="006E4DCA"/>
    <w:rsid w:val="007741B6"/>
    <w:rsid w:val="00872A91"/>
    <w:rsid w:val="00E41463"/>
    <w:rsid w:val="00EB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2D516C-B8F5-493F-88DA-486F34B35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860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6A4860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rsid w:val="006A4860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noProof/>
      <w:sz w:val="20"/>
      <w:szCs w:val="20"/>
      <w:lang w:eastAsia="tr-TR"/>
    </w:rPr>
  </w:style>
  <w:style w:type="character" w:customStyle="1" w:styleId="AltbilgiChar">
    <w:name w:val="Altbilgi Char"/>
    <w:basedOn w:val="VarsaylanParagrafYazTipi"/>
    <w:link w:val="Altbilgi"/>
    <w:rsid w:val="006A4860"/>
    <w:rPr>
      <w:rFonts w:ascii="Times New Roman" w:eastAsia="Times New Roman" w:hAnsi="Times New Roman" w:cs="Times New Roman"/>
      <w:noProof/>
      <w:sz w:val="20"/>
      <w:szCs w:val="20"/>
      <w:lang w:eastAsia="tr-TR"/>
    </w:rPr>
  </w:style>
  <w:style w:type="character" w:styleId="SayfaNumaras">
    <w:name w:val="page number"/>
    <w:basedOn w:val="VarsaylanParagrafYazTipi"/>
    <w:rsid w:val="006A4860"/>
  </w:style>
  <w:style w:type="paragraph" w:styleId="stbilgi">
    <w:name w:val="header"/>
    <w:basedOn w:val="Normal"/>
    <w:link w:val="stbilgiChar"/>
    <w:uiPriority w:val="99"/>
    <w:unhideWhenUsed/>
    <w:rsid w:val="0004679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046796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kadir</cp:lastModifiedBy>
  <cp:revision>3</cp:revision>
  <cp:lastPrinted>2018-11-05T13:38:00Z</cp:lastPrinted>
  <dcterms:created xsi:type="dcterms:W3CDTF">2019-05-09T06:37:00Z</dcterms:created>
  <dcterms:modified xsi:type="dcterms:W3CDTF">2023-01-24T13:25:00Z</dcterms:modified>
</cp:coreProperties>
</file>